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9" w:rsidRDefault="00C92EF4" w:rsidP="00C92E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B58FB">
        <w:rPr>
          <w:rFonts w:ascii="Times New Roman" w:hAnsi="Times New Roman" w:cs="Times New Roman"/>
          <w:b/>
          <w:sz w:val="24"/>
          <w:szCs w:val="24"/>
          <w:u w:val="single"/>
        </w:rPr>
        <w:t>Notes on Archery</w:t>
      </w:r>
    </w:p>
    <w:p w:rsidR="003B414C" w:rsidRPr="003B414C" w:rsidRDefault="003B414C" w:rsidP="00C9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know all parts of the anatomy of the bow and arrow.</w:t>
      </w: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EACA67" wp14:editId="0F7628F5">
            <wp:extent cx="1190625" cy="3895725"/>
            <wp:effectExtent l="0" t="0" r="9525" b="9525"/>
            <wp:docPr id="1" name="Picture 1" descr="http://www.whitetail.com/genesis/genesis%20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hitetail.com/genesis/genesis%20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F4" w:rsidRDefault="00C92EF4" w:rsidP="00C9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5837DD" wp14:editId="5727DDAA">
            <wp:extent cx="5943600" cy="457354"/>
            <wp:effectExtent l="0" t="0" r="0" b="0"/>
            <wp:docPr id="2" name="Picture 2" descr="http://www.iwarehouse.co.za/media/catalog/category/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warehouse.co.za/media/catalog/category/ARROW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FB" w:rsidRDefault="002B58FB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8FB" w:rsidRDefault="002B58FB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8FB" w:rsidRDefault="002B58FB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8FB" w:rsidRDefault="003B414C" w:rsidP="00C9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will need to know the point value for each section of the target.  You will be asked to total the point value of three positions on the target.</w:t>
      </w:r>
    </w:p>
    <w:p w:rsidR="002B58FB" w:rsidRDefault="002B58FB" w:rsidP="00C92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90BA60" wp14:editId="261BC44B">
            <wp:extent cx="3343275" cy="3343275"/>
            <wp:effectExtent l="0" t="0" r="9525" b="9525"/>
            <wp:docPr id="3" name="Picture 3" descr="http://upload.wikimedia.org/wikipedia/commons/thumb/d/d5/Archery_Target_80cm.svg/180px-Archery_Target_80c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5/Archery_Target_80cm.svg/180px-Archery_Target_80cm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7C" w:rsidRDefault="00CA297C" w:rsidP="00C92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list the whistle commands without an answer key.</w:t>
      </w: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Blasts- Archers to the Shooting Line</w:t>
      </w: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Blast- Begin Shooting</w:t>
      </w: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Blasts- Retrieve Your Arrows</w:t>
      </w: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Blasts- Stop Shooting</w:t>
      </w: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</w:p>
    <w:p w:rsidR="00CA297C" w:rsidRDefault="00CA297C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Hints-</w:t>
      </w:r>
    </w:p>
    <w:p w:rsidR="00CA297C" w:rsidRDefault="00CA297C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Bows and arrows are weapons capable of inflicting serious harm- Handle </w:t>
      </w:r>
      <w:r w:rsidR="0096121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Care!</w:t>
      </w:r>
    </w:p>
    <w:p w:rsidR="00CA297C" w:rsidRDefault="00CA297C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point a nocked arrow away from the target-it is like a loaded gun.</w:t>
      </w:r>
    </w:p>
    <w:p w:rsidR="00CA297C" w:rsidRDefault="00CA297C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Obey commands.</w:t>
      </w:r>
    </w:p>
    <w:p w:rsidR="00CA297C" w:rsidRDefault="00CA297C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step over the shooting line.</w:t>
      </w:r>
    </w:p>
    <w:p w:rsidR="00CA297C" w:rsidRDefault="00CA297C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bulky clothing and dangling jewelry. Tie long hair back.</w:t>
      </w:r>
    </w:p>
    <w:p w:rsidR="00CA297C" w:rsidRDefault="00CA297C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run with an arrow in your hand.</w:t>
      </w:r>
    </w:p>
    <w:p w:rsidR="00CA297C" w:rsidRPr="00566D84" w:rsidRDefault="00566D84" w:rsidP="00CA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dry-fire the bow!</w:t>
      </w:r>
    </w:p>
    <w:p w:rsidR="00566D84" w:rsidRDefault="00566D84" w:rsidP="00CA2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Shooting Position</w:t>
      </w:r>
    </w:p>
    <w:p w:rsidR="00566D84" w:rsidRDefault="00566D84" w:rsidP="0056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Straddle the shooting line.</w:t>
      </w:r>
    </w:p>
    <w:p w:rsidR="00566D84" w:rsidRDefault="00566D84" w:rsidP="0056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 arm is slightly bent so the force comes through the wrist, not the thumb.</w:t>
      </w:r>
    </w:p>
    <w:p w:rsidR="00566D84" w:rsidRDefault="00566D84" w:rsidP="0056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finger is under jawbone.</w:t>
      </w:r>
    </w:p>
    <w:p w:rsidR="00566D84" w:rsidRDefault="00566D84" w:rsidP="0056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 is touching center of nose and chin.</w:t>
      </w:r>
    </w:p>
    <w:p w:rsidR="00DB4112" w:rsidRDefault="00DB4112" w:rsidP="00DB4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errors resulting in faulty arrow flight:</w:t>
      </w:r>
    </w:p>
    <w:p w:rsidR="00DB4112" w:rsidRDefault="00DB4112" w:rsidP="00DB4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Peeking- looking up to watch arrow</w:t>
      </w:r>
    </w:p>
    <w:p w:rsidR="00DB4112" w:rsidRDefault="00DB4112" w:rsidP="00DB4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Relaxing- letting draw hand more forward</w:t>
      </w:r>
    </w:p>
    <w:p w:rsidR="00DB4112" w:rsidRDefault="00DB4112" w:rsidP="00DB4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Jerking- draw hand away from face</w:t>
      </w:r>
    </w:p>
    <w:p w:rsidR="00DB4112" w:rsidRDefault="00DB4112" w:rsidP="00DB4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Hunching-the shoulder of arm holding the bow</w:t>
      </w:r>
    </w:p>
    <w:p w:rsidR="00DB4112" w:rsidRDefault="00DB4112" w:rsidP="00DB4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Throwing bow arm toward target</w:t>
      </w:r>
    </w:p>
    <w:p w:rsidR="00DB4112" w:rsidRDefault="00DB4112" w:rsidP="00DB41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Dropping bow arm</w:t>
      </w:r>
    </w:p>
    <w:p w:rsidR="00DB4112" w:rsidRDefault="00DB4112" w:rsidP="00DB4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Terminology</w:t>
      </w:r>
    </w:p>
    <w:p w:rsidR="00DB4112" w:rsidRDefault="00DB4112" w:rsidP="00DB41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Nocking an arrow-</w:t>
      </w:r>
      <w:r w:rsidR="00811AF1">
        <w:rPr>
          <w:rFonts w:ascii="Times New Roman" w:hAnsi="Times New Roman" w:cs="Times New Roman"/>
          <w:sz w:val="24"/>
          <w:szCs w:val="24"/>
        </w:rPr>
        <w:t xml:space="preserve"> to place an arrow on bowstring in preparation for drawing</w:t>
      </w:r>
    </w:p>
    <w:p w:rsidR="00811AF1" w:rsidRDefault="00811AF1" w:rsidP="00DB41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Draw- to pull bowstring back to shoot.</w:t>
      </w:r>
    </w:p>
    <w:p w:rsidR="00811AF1" w:rsidRDefault="00811AF1" w:rsidP="00DB41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target- taking proper stance for shooting</w:t>
      </w:r>
    </w:p>
    <w:p w:rsidR="00811AF1" w:rsidRDefault="00811AF1" w:rsidP="00DB41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Release- relaxing fingers quickly and smoothly without any other movement of the body</w:t>
      </w:r>
    </w:p>
    <w:p w:rsidR="00811AF1" w:rsidRPr="00DB4112" w:rsidRDefault="00811AF1" w:rsidP="00811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6D84" w:rsidRPr="00566D84" w:rsidRDefault="00566D84" w:rsidP="00566D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66D84" w:rsidRPr="0056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7131"/>
    <w:multiLevelType w:val="hybridMultilevel"/>
    <w:tmpl w:val="B9E62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2AE8"/>
    <w:multiLevelType w:val="hybridMultilevel"/>
    <w:tmpl w:val="C202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297A"/>
    <w:multiLevelType w:val="hybridMultilevel"/>
    <w:tmpl w:val="046C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91C"/>
    <w:multiLevelType w:val="hybridMultilevel"/>
    <w:tmpl w:val="0A84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4"/>
    <w:rsid w:val="00202E56"/>
    <w:rsid w:val="002B58FB"/>
    <w:rsid w:val="003B414C"/>
    <w:rsid w:val="003C6509"/>
    <w:rsid w:val="00566D84"/>
    <w:rsid w:val="00811AF1"/>
    <w:rsid w:val="00876CFF"/>
    <w:rsid w:val="0096121F"/>
    <w:rsid w:val="00AF1674"/>
    <w:rsid w:val="00C130F1"/>
    <w:rsid w:val="00C92EF4"/>
    <w:rsid w:val="00CA297C"/>
    <w:rsid w:val="00DB4112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78951-3D19-44E0-9CBB-FFE419A7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Pokorski, Stacy</dc:creator>
  <cp:lastModifiedBy>Rockett, Shannon A</cp:lastModifiedBy>
  <cp:revision>2</cp:revision>
  <dcterms:created xsi:type="dcterms:W3CDTF">2018-01-17T15:26:00Z</dcterms:created>
  <dcterms:modified xsi:type="dcterms:W3CDTF">2018-01-17T15:26:00Z</dcterms:modified>
</cp:coreProperties>
</file>